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〒716‐0047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高梁市段町1004‐13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ハローワーク高梁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2018-06-19T09:59:06Z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